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3578A" w:rsidRDefault="002124B1" w:rsidP="002124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Althea Ricci D.G. Ramirez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April 25, 2023</w:t>
      </w:r>
    </w:p>
    <w:p w:rsidR="002124B1" w:rsidRDefault="002124B1" w:rsidP="002124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 Sapphire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Seatwork#1</w:t>
      </w:r>
    </w:p>
    <w:p w:rsidR="002124B1" w:rsidRDefault="002124B1" w:rsidP="002124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3625B" w:rsidRDefault="002124B1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>Quiz Mansion</w:t>
      </w:r>
    </w:p>
    <w:p w:rsidR="00951FAD" w:rsidRDefault="00951FAD" w:rsidP="002124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GITHUB LINK: </w:t>
      </w:r>
      <w:hyperlink r:id="rId4" w:history="1">
        <w:r w:rsidR="00B5743F" w:rsidRPr="00C0633F">
          <w:rPr>
            <w:rStyle w:val="Hyperlink"/>
            <w:rFonts w:ascii="Times New Roman" w:hAnsi="Times New Roman" w:cs="Times New Roman"/>
            <w:sz w:val="24"/>
            <w:szCs w:val="24"/>
          </w:rPr>
          <w:t>https://ricciricciricci.github.io/FV_ICT9S_Q4SW1_Ramirez/FV_ICT9S_Q4SW1_Ramirez.html</w:t>
        </w:r>
      </w:hyperlink>
      <w:r w:rsidR="00B5743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5743F" w:rsidRPr="00B5743F" w:rsidRDefault="00B5743F" w:rsidP="002124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5" w:history="1">
        <w:r w:rsidRPr="00C0633F">
          <w:rPr>
            <w:rStyle w:val="Hyperlink"/>
            <w:rFonts w:ascii="Times New Roman" w:hAnsi="Times New Roman" w:cs="Times New Roman"/>
            <w:sz w:val="24"/>
            <w:szCs w:val="24"/>
          </w:rPr>
          <w:t>https://github.com/ricciricciricci/FV_ICT9S_Q4SW1_Ramirez.git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13625B" w:rsidRDefault="0013625B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3625B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259CCA3F">
            <wp:simplePos x="0" y="0"/>
            <wp:positionH relativeFrom="margin">
              <wp:align>right</wp:align>
            </wp:positionH>
            <wp:positionV relativeFrom="paragraph">
              <wp:posOffset>2520315</wp:posOffset>
            </wp:positionV>
            <wp:extent cx="5943600" cy="2377440"/>
            <wp:effectExtent l="0" t="0" r="0" b="3810"/>
            <wp:wrapThrough wrapText="bothSides">
              <wp:wrapPolygon edited="0">
                <wp:start x="0" y="0"/>
                <wp:lineTo x="0" y="21462"/>
                <wp:lineTo x="21531" y="21462"/>
                <wp:lineTo x="21531" y="0"/>
                <wp:lineTo x="0" y="0"/>
              </wp:wrapPolygon>
            </wp:wrapThrough>
            <wp:docPr id="123319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97769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3625B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72F87F90">
            <wp:simplePos x="0" y="0"/>
            <wp:positionH relativeFrom="margin">
              <wp:align>right</wp:align>
            </wp:positionH>
            <wp:positionV relativeFrom="paragraph">
              <wp:posOffset>287020</wp:posOffset>
            </wp:positionV>
            <wp:extent cx="5943600" cy="2247265"/>
            <wp:effectExtent l="0" t="0" r="0" b="635"/>
            <wp:wrapThrough wrapText="bothSides">
              <wp:wrapPolygon edited="0">
                <wp:start x="0" y="0"/>
                <wp:lineTo x="0" y="21423"/>
                <wp:lineTo x="21531" y="21423"/>
                <wp:lineTo x="21531" y="0"/>
                <wp:lineTo x="0" y="0"/>
              </wp:wrapPolygon>
            </wp:wrapThrough>
            <wp:docPr id="200600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03947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3625B" w:rsidRDefault="0013625B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13625B" w:rsidRDefault="0013625B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13625B" w:rsidRDefault="0013625B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13625B" w:rsidRDefault="0013625B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13625B" w:rsidRDefault="0013625B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13625B" w:rsidRDefault="0013625B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3625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1465A4B" wp14:editId="7389D0EB">
            <wp:extent cx="5943600" cy="2658745"/>
            <wp:effectExtent l="0" t="0" r="0" b="8255"/>
            <wp:docPr id="1287068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682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25B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51FA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5180186" wp14:editId="50E49C01">
            <wp:extent cx="5943600" cy="2463800"/>
            <wp:effectExtent l="0" t="0" r="0" b="0"/>
            <wp:docPr id="63542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247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25B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51FAD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ED6D180" wp14:editId="6EDBA1F2">
            <wp:extent cx="5943600" cy="2473325"/>
            <wp:effectExtent l="0" t="0" r="0" b="3175"/>
            <wp:docPr id="1009118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184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25B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51FA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47898EC" wp14:editId="7BD688B1">
            <wp:extent cx="5943600" cy="2466975"/>
            <wp:effectExtent l="0" t="0" r="0" b="9525"/>
            <wp:docPr id="525615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159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4B1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51FA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7C6D8D5" wp14:editId="157F9632">
            <wp:extent cx="5943600" cy="2166620"/>
            <wp:effectExtent l="0" t="0" r="0" b="5080"/>
            <wp:docPr id="149075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553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FAD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51FAD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15CECD20" wp14:editId="0AAEC1F0">
            <wp:extent cx="5943600" cy="2009140"/>
            <wp:effectExtent l="0" t="0" r="0" b="0"/>
            <wp:docPr id="207532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263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FAD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951FAD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951FAD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951FAD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51FA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CE23E1F" wp14:editId="7AAFFD2B">
            <wp:extent cx="5943600" cy="2733040"/>
            <wp:effectExtent l="0" t="0" r="0" b="0"/>
            <wp:docPr id="122400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068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FAD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51FAD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689D8601" wp14:editId="59E70348">
            <wp:extent cx="5943600" cy="2752090"/>
            <wp:effectExtent l="0" t="0" r="0" b="0"/>
            <wp:docPr id="65324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45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FAD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51FA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B8AB553" wp14:editId="42585274">
            <wp:extent cx="5943600" cy="2755265"/>
            <wp:effectExtent l="0" t="0" r="0" b="6985"/>
            <wp:docPr id="133395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9549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FAD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51FAD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401E338" wp14:editId="151532FA">
            <wp:extent cx="5943600" cy="2757805"/>
            <wp:effectExtent l="0" t="0" r="0" b="4445"/>
            <wp:docPr id="129444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441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FAD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51FA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72ECF13" wp14:editId="638E3FEC">
            <wp:extent cx="5943600" cy="2755265"/>
            <wp:effectExtent l="0" t="0" r="0" b="6985"/>
            <wp:docPr id="2975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70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FAD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51FAD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65C4D3B2" wp14:editId="1E2CA337">
            <wp:extent cx="5943600" cy="2757805"/>
            <wp:effectExtent l="0" t="0" r="0" b="4445"/>
            <wp:docPr id="23436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680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FAD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51FA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EC18098" wp14:editId="466AD5B4">
            <wp:extent cx="5943600" cy="2776855"/>
            <wp:effectExtent l="0" t="0" r="0" b="4445"/>
            <wp:docPr id="1287071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717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FAD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51FAD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C961CEC" wp14:editId="4635FDB4">
            <wp:extent cx="5943600" cy="2745740"/>
            <wp:effectExtent l="0" t="0" r="0" b="0"/>
            <wp:docPr id="208478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811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FAD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951FAD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951FAD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951FAD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951FAD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951FAD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951FAD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Sources: </w:t>
      </w:r>
    </w:p>
    <w:p w:rsidR="00951FAD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951FAD" w:rsidRPr="00951FAD" w:rsidRDefault="00951FAD" w:rsidP="002124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22" w:history="1">
        <w:r w:rsidRPr="00C0633F">
          <w:rPr>
            <w:rStyle w:val="Hyperlink"/>
            <w:rFonts w:ascii="Times New Roman" w:hAnsi="Times New Roman" w:cs="Times New Roman"/>
            <w:sz w:val="24"/>
            <w:szCs w:val="24"/>
          </w:rPr>
          <w:t>https://pixabay.com/illustrations/city-sunset-night-landscape-urban-5848267/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951FAD" w:rsidRPr="00B5743F" w:rsidRDefault="00951FAD" w:rsidP="002124B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hyperlink r:id="rId23" w:history="1">
        <w:r w:rsidRPr="00B5743F">
          <w:rPr>
            <w:rStyle w:val="Hyperlink"/>
            <w:rFonts w:ascii="Times New Roman" w:hAnsi="Times New Roman" w:cs="Times New Roman"/>
            <w:sz w:val="24"/>
            <w:szCs w:val="24"/>
          </w:rPr>
          <w:t>https://pixabay.com/illustrations/city-sunset-night-landscape-urban-5848267/</w:t>
        </w:r>
      </w:hyperlink>
      <w:r w:rsidRPr="00B5743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51FAD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951FAD" w:rsidRPr="002124B1" w:rsidRDefault="00951FAD" w:rsidP="002124B1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951FAD" w:rsidRPr="002124B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4B1"/>
    <w:rsid w:val="0013625B"/>
    <w:rsid w:val="002124B1"/>
    <w:rsid w:val="007F62FA"/>
    <w:rsid w:val="00951FAD"/>
    <w:rsid w:val="00B3578A"/>
    <w:rsid w:val="00B57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F5765"/>
  <w15:chartTrackingRefBased/>
  <w15:docId w15:val="{58017C87-867F-43D1-AEBE-269A796654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51F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1FA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github.com/ricciricciricci/FV_ICT9S_Q4SW1_Ramirez.git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s://pixabay.com/illustrations/city-sunset-night-landscape-urban-5848267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ricciricciricci.github.io/FV_ICT9S_Q4SW1_Ramirez/FV_ICT9S_Q4SW1_Ramirez.html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pixabay.com/illustrations/city-sunset-night-landscape-urban-5848267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8</Pages>
  <Words>124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Althea Ramirez</dc:creator>
  <cp:keywords/>
  <dc:description/>
  <cp:lastModifiedBy>Althea Ramirez</cp:lastModifiedBy>
  <cp:revision>1</cp:revision>
  <dcterms:created xsi:type="dcterms:W3CDTF">2023-04-25T12:03:00Z</dcterms:created>
  <dcterms:modified xsi:type="dcterms:W3CDTF">2023-04-25T12:40:00Z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3aaf5224-10f2-4912-a855-df117b07203b</vt:lpwstr>
  </property>
</Properties>
</file>